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</w:t>
      </w:r>
      <w:r w:rsidR="00C725DD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725DD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</w:t>
            </w:r>
            <w:r w:rsidR="00FA3E40">
              <w:rPr>
                <w:b/>
                <w:bCs/>
              </w:rPr>
              <w:t>3</w:t>
            </w:r>
            <w:r w:rsidR="00C725DD">
              <w:rPr>
                <w:b/>
                <w:bCs/>
              </w:rPr>
              <w:t>2</w:t>
            </w:r>
            <w:r w:rsidR="00132545" w:rsidRPr="00132545">
              <w:rPr>
                <w:b/>
                <w:bCs/>
              </w:rPr>
              <w:t xml:space="preserve"> </w:t>
            </w:r>
            <w:r w:rsidR="00FA3E40" w:rsidRPr="00E82BE3">
              <w:rPr>
                <w:b/>
                <w:sz w:val="22"/>
                <w:szCs w:val="22"/>
              </w:rPr>
              <w:t xml:space="preserve">На право заключения договора на поставку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FA3E40" w:rsidRPr="00132545">
              <w:rPr>
                <w:b/>
                <w:bCs/>
              </w:rPr>
              <w:t>.</w:t>
            </w:r>
            <w:r w:rsidRPr="00132545">
              <w:rPr>
                <w:b/>
                <w:bCs/>
              </w:rPr>
              <w:t xml:space="preserve">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725DD" w:rsidP="00C725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тонн -</w:t>
            </w:r>
            <w:r w:rsidR="00AD7178">
              <w:rPr>
                <w:sz w:val="22"/>
                <w:szCs w:val="22"/>
              </w:rPr>
              <w:t xml:space="preserve"> согл</w:t>
            </w:r>
            <w:r w:rsidR="00132545"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C725DD" w:rsidRPr="00C725DD">
              <w:rPr>
                <w:sz w:val="22"/>
                <w:szCs w:val="22"/>
              </w:rPr>
              <w:t>Вилюйский район, п. Кысыл-Сыр, ул. Ленина,4</w:t>
            </w:r>
            <w:r w:rsidR="00C725DD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725DD" w:rsidP="004C4DAC">
            <w:pPr>
              <w:rPr>
                <w:sz w:val="22"/>
                <w:szCs w:val="22"/>
              </w:rPr>
            </w:pPr>
            <w:r w:rsidRPr="00C725DD">
              <w:rPr>
                <w:sz w:val="22"/>
                <w:szCs w:val="22"/>
              </w:rPr>
              <w:t xml:space="preserve">1 </w:t>
            </w:r>
            <w:r w:rsidR="004C4DAC">
              <w:rPr>
                <w:sz w:val="22"/>
                <w:szCs w:val="22"/>
              </w:rPr>
              <w:t>3</w:t>
            </w:r>
            <w:r w:rsidRPr="00C725DD">
              <w:rPr>
                <w:sz w:val="22"/>
                <w:szCs w:val="22"/>
              </w:rPr>
              <w:t xml:space="preserve">00 000 (Один миллион </w:t>
            </w:r>
            <w:r w:rsidR="004C4DAC">
              <w:rPr>
                <w:sz w:val="22"/>
                <w:szCs w:val="22"/>
              </w:rPr>
              <w:t>триста</w:t>
            </w:r>
            <w:r w:rsidRPr="00C725DD">
              <w:rPr>
                <w:sz w:val="22"/>
                <w:szCs w:val="22"/>
              </w:rPr>
              <w:t xml:space="preserve"> тысяч) рублей,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C725DD" w:rsidP="00DB71AC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725DD" w:rsidP="0013254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</w:t>
            </w:r>
            <w:r w:rsidR="00C725DD">
              <w:rPr>
                <w:sz w:val="22"/>
                <w:szCs w:val="22"/>
              </w:rPr>
              <w:t>010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FA2032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725D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Светлана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A3E40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A203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A3E40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A2032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декабря</w:t>
            </w:r>
            <w:r w:rsidR="0099119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32545">
              <w:rPr>
                <w:sz w:val="22"/>
                <w:szCs w:val="22"/>
              </w:rPr>
              <w:t>2</w:t>
            </w:r>
            <w:r w:rsidR="00FA3E40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62A" w:rsidRDefault="00F1662A" w:rsidP="00A07D80">
      <w:r>
        <w:separator/>
      </w:r>
    </w:p>
  </w:endnote>
  <w:endnote w:type="continuationSeparator" w:id="0">
    <w:p w:rsidR="00F1662A" w:rsidRDefault="00F1662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62A" w:rsidRDefault="00F1662A" w:rsidP="00A07D80">
      <w:r>
        <w:separator/>
      </w:r>
    </w:p>
  </w:footnote>
  <w:footnote w:type="continuationSeparator" w:id="0">
    <w:p w:rsidR="00F1662A" w:rsidRDefault="00F1662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C7F61"/>
    <w:rsid w:val="002073FE"/>
    <w:rsid w:val="00207968"/>
    <w:rsid w:val="00240463"/>
    <w:rsid w:val="0025550F"/>
    <w:rsid w:val="002C1879"/>
    <w:rsid w:val="002F607A"/>
    <w:rsid w:val="003A0E5A"/>
    <w:rsid w:val="003F6886"/>
    <w:rsid w:val="00414290"/>
    <w:rsid w:val="0042381E"/>
    <w:rsid w:val="00427BE0"/>
    <w:rsid w:val="004626A8"/>
    <w:rsid w:val="004B27F0"/>
    <w:rsid w:val="004C4DAC"/>
    <w:rsid w:val="00514D13"/>
    <w:rsid w:val="005649E8"/>
    <w:rsid w:val="00566D53"/>
    <w:rsid w:val="006F7EF7"/>
    <w:rsid w:val="007258AE"/>
    <w:rsid w:val="00762FC6"/>
    <w:rsid w:val="00772053"/>
    <w:rsid w:val="008C38A1"/>
    <w:rsid w:val="00930F3E"/>
    <w:rsid w:val="009865F3"/>
    <w:rsid w:val="00991199"/>
    <w:rsid w:val="009F1DA4"/>
    <w:rsid w:val="00A07D80"/>
    <w:rsid w:val="00A40446"/>
    <w:rsid w:val="00A62A03"/>
    <w:rsid w:val="00AD7178"/>
    <w:rsid w:val="00C22687"/>
    <w:rsid w:val="00C725DD"/>
    <w:rsid w:val="00CB4C30"/>
    <w:rsid w:val="00CC571F"/>
    <w:rsid w:val="00D415FB"/>
    <w:rsid w:val="00D96335"/>
    <w:rsid w:val="00DB71AC"/>
    <w:rsid w:val="00DC6C84"/>
    <w:rsid w:val="00DE424D"/>
    <w:rsid w:val="00E25DDD"/>
    <w:rsid w:val="00E27902"/>
    <w:rsid w:val="00F14AA4"/>
    <w:rsid w:val="00F1662A"/>
    <w:rsid w:val="00F443BC"/>
    <w:rsid w:val="00F56BA5"/>
    <w:rsid w:val="00F60D2A"/>
    <w:rsid w:val="00FA2032"/>
    <w:rsid w:val="00FA3E4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9</cp:revision>
  <cp:lastPrinted>2014-11-18T06:03:00Z</cp:lastPrinted>
  <dcterms:created xsi:type="dcterms:W3CDTF">2014-10-23T02:51:00Z</dcterms:created>
  <dcterms:modified xsi:type="dcterms:W3CDTF">2014-12-04T02:05:00Z</dcterms:modified>
</cp:coreProperties>
</file>